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FA830" w14:textId="5FB69D54" w:rsidR="00AB1D12" w:rsidRPr="007D4CBF" w:rsidRDefault="00AB1D12" w:rsidP="007D4CBF">
      <w:pPr>
        <w:pStyle w:val="Overskrift1"/>
        <w:jc w:val="center"/>
        <w:rPr>
          <w:sz w:val="36"/>
          <w:szCs w:val="36"/>
        </w:rPr>
      </w:pPr>
      <w:r w:rsidRPr="007D4CBF">
        <w:rPr>
          <w:sz w:val="36"/>
          <w:szCs w:val="36"/>
        </w:rPr>
        <w:t xml:space="preserve">Referat fra </w:t>
      </w:r>
      <w:r w:rsidR="007D4CBF" w:rsidRPr="007D4CBF">
        <w:rPr>
          <w:sz w:val="36"/>
          <w:szCs w:val="36"/>
        </w:rPr>
        <w:t xml:space="preserve">ordinær </w:t>
      </w:r>
      <w:r w:rsidRPr="007D4CBF">
        <w:rPr>
          <w:sz w:val="36"/>
          <w:szCs w:val="36"/>
        </w:rPr>
        <w:t>generalforsamling i Hvidovre Sejlklub Suset. Torsdag den 30. april 2026 kl. 19.00.</w:t>
      </w:r>
    </w:p>
    <w:p w14:paraId="37444149" w14:textId="77777777" w:rsidR="00AB1D12" w:rsidRDefault="00AB1D12" w:rsidP="00AB1D12">
      <w:pPr>
        <w:spacing w:after="17" w:line="259" w:lineRule="auto"/>
        <w:ind w:left="40" w:firstLine="0"/>
        <w:jc w:val="center"/>
      </w:pPr>
      <w:r>
        <w:t xml:space="preserve"> </w:t>
      </w:r>
    </w:p>
    <w:p w14:paraId="50894D22" w14:textId="1F59A2EB" w:rsidR="00AB1D12" w:rsidRDefault="00AB1D12" w:rsidP="00084024">
      <w:pPr>
        <w:ind w:right="-1"/>
      </w:pPr>
      <w:r>
        <w:t xml:space="preserve">Dagsorden </w:t>
      </w:r>
    </w:p>
    <w:p w14:paraId="3E60F35C" w14:textId="77777777" w:rsidR="00AB1D12" w:rsidRDefault="00AB1D12" w:rsidP="00084024">
      <w:pPr>
        <w:ind w:right="-1"/>
      </w:pPr>
      <w:r>
        <w:t xml:space="preserve"> </w:t>
      </w:r>
    </w:p>
    <w:p w14:paraId="44423CDA" w14:textId="2CBAD4CF" w:rsidR="00AB1D12" w:rsidRDefault="00AB1D12" w:rsidP="00084024">
      <w:pPr>
        <w:ind w:right="-1"/>
      </w:pPr>
      <w:r>
        <w:t xml:space="preserve">1. Valg af </w:t>
      </w:r>
      <w:r w:rsidR="00084024">
        <w:t>d</w:t>
      </w:r>
      <w:r>
        <w:t xml:space="preserve">irigent. </w:t>
      </w:r>
    </w:p>
    <w:p w14:paraId="2864DA61" w14:textId="02C4B4D7" w:rsidR="00AB1D12" w:rsidRDefault="00AB1D12" w:rsidP="00840A5E">
      <w:pPr>
        <w:tabs>
          <w:tab w:val="left" w:pos="5430"/>
        </w:tabs>
        <w:ind w:right="-1"/>
      </w:pPr>
      <w:r>
        <w:t xml:space="preserve">2. Valg af referent. </w:t>
      </w:r>
      <w:r w:rsidR="00840A5E">
        <w:tab/>
      </w:r>
    </w:p>
    <w:p w14:paraId="401A796E" w14:textId="7FCA555F" w:rsidR="00AB1D12" w:rsidRDefault="00084024" w:rsidP="00084024">
      <w:pPr>
        <w:ind w:right="-1"/>
      </w:pPr>
      <w:r>
        <w:t xml:space="preserve">3. </w:t>
      </w:r>
      <w:r w:rsidR="00AB1D12">
        <w:t xml:space="preserve">Valg af stemmetællere. </w:t>
      </w:r>
    </w:p>
    <w:p w14:paraId="52B141A8" w14:textId="3B7A90CB" w:rsidR="00AB1D12" w:rsidRDefault="00084024" w:rsidP="00084024">
      <w:pPr>
        <w:ind w:right="-1"/>
      </w:pPr>
      <w:r>
        <w:t xml:space="preserve">4. </w:t>
      </w:r>
      <w:r w:rsidR="00AB1D12">
        <w:t xml:space="preserve">Formandens beretning </w:t>
      </w:r>
    </w:p>
    <w:p w14:paraId="7530BBEB" w14:textId="4476B82D" w:rsidR="00AB1D12" w:rsidRDefault="00084024" w:rsidP="00084024">
      <w:pPr>
        <w:ind w:right="-1"/>
      </w:pPr>
      <w:r>
        <w:t xml:space="preserve">5. </w:t>
      </w:r>
      <w:r w:rsidR="00AB1D12">
        <w:t xml:space="preserve">Regnskab, herunder orientering om budget. Disse er vedlagt indkaldelsen </w:t>
      </w:r>
    </w:p>
    <w:p w14:paraId="69A62A2B" w14:textId="2C512412" w:rsidR="00AB1D12" w:rsidRDefault="00084024" w:rsidP="00084024">
      <w:pPr>
        <w:ind w:right="-1"/>
      </w:pPr>
      <w:r>
        <w:t xml:space="preserve">6. </w:t>
      </w:r>
      <w:r w:rsidR="00AB1D12">
        <w:t xml:space="preserve">Valg til bestyrelse. Efter tur afgår følgende: </w:t>
      </w:r>
    </w:p>
    <w:p w14:paraId="7045F7E0" w14:textId="77777777" w:rsidR="0094514F" w:rsidRDefault="00084024" w:rsidP="00084024">
      <w:pPr>
        <w:tabs>
          <w:tab w:val="left" w:pos="1134"/>
          <w:tab w:val="left" w:pos="3969"/>
        </w:tabs>
        <w:ind w:right="-1"/>
      </w:pPr>
      <w:r>
        <w:tab/>
      </w:r>
      <w:r w:rsidR="00AB1D12" w:rsidRPr="00084024">
        <w:tab/>
      </w:r>
      <w:r w:rsidR="00AB1D12">
        <w:t>Formand</w:t>
      </w:r>
      <w:r w:rsidR="00AB1D12">
        <w:tab/>
        <w:t>Ulrik Larsen</w:t>
      </w:r>
      <w:r w:rsidR="007D0EDD">
        <w:t xml:space="preserve"> </w:t>
      </w:r>
      <w:r w:rsidR="007D0EDD">
        <w:tab/>
        <w:t>(</w:t>
      </w:r>
      <w:r w:rsidR="00AB1D12">
        <w:t>modtager genvalg</w:t>
      </w:r>
      <w:r w:rsidR="007D0EDD">
        <w:t>)</w:t>
      </w:r>
    </w:p>
    <w:p w14:paraId="781D86B4" w14:textId="77777777" w:rsidR="0094514F" w:rsidRDefault="0094514F" w:rsidP="00084024">
      <w:pPr>
        <w:tabs>
          <w:tab w:val="left" w:pos="1134"/>
          <w:tab w:val="left" w:pos="3969"/>
        </w:tabs>
        <w:ind w:right="-1"/>
      </w:pPr>
    </w:p>
    <w:p w14:paraId="47A717EA" w14:textId="4743338D" w:rsidR="00AB1D12" w:rsidRDefault="00084024" w:rsidP="00084024">
      <w:pPr>
        <w:tabs>
          <w:tab w:val="left" w:pos="1134"/>
          <w:tab w:val="left" w:pos="3969"/>
        </w:tabs>
        <w:ind w:right="-1"/>
      </w:pPr>
      <w:r>
        <w:tab/>
      </w:r>
      <w:r w:rsidR="00AB1D12" w:rsidRPr="00084024">
        <w:tab/>
      </w:r>
      <w:r w:rsidR="00AB1D12">
        <w:t>Bestyrelsesmedlemmerne:</w:t>
      </w:r>
      <w:r w:rsidR="00AB1D12">
        <w:tab/>
        <w:t>Hasse Schønweller</w:t>
      </w:r>
      <w:r>
        <w:t xml:space="preserve"> </w:t>
      </w:r>
      <w:r w:rsidR="007D0EDD">
        <w:tab/>
      </w:r>
      <w:r>
        <w:t>(</w:t>
      </w:r>
      <w:r w:rsidR="00AB1D12">
        <w:t xml:space="preserve">modtager </w:t>
      </w:r>
      <w:r w:rsidR="00AB1D12" w:rsidRPr="00084024">
        <w:t>ikke</w:t>
      </w:r>
      <w:r w:rsidR="00AB1D12">
        <w:t xml:space="preserve"> genvalg</w:t>
      </w:r>
      <w:r>
        <w:t>)</w:t>
      </w:r>
    </w:p>
    <w:p w14:paraId="704D4818" w14:textId="7C3B880A" w:rsidR="00AB1D12" w:rsidRDefault="00AB1D12" w:rsidP="007D0EDD">
      <w:pPr>
        <w:tabs>
          <w:tab w:val="left" w:pos="1134"/>
          <w:tab w:val="left" w:pos="3969"/>
        </w:tabs>
        <w:ind w:right="-1"/>
      </w:pPr>
      <w:r w:rsidRPr="00084024">
        <w:tab/>
      </w:r>
      <w:r>
        <w:tab/>
        <w:t xml:space="preserve"> </w:t>
      </w:r>
      <w:r>
        <w:tab/>
        <w:t xml:space="preserve">Hans Henrik Andersen </w:t>
      </w:r>
      <w:r w:rsidR="007D0EDD">
        <w:tab/>
      </w:r>
      <w:r w:rsidR="00084024">
        <w:t>(</w:t>
      </w:r>
      <w:r>
        <w:t>modtager genvalg</w:t>
      </w:r>
      <w:r w:rsidR="00084024">
        <w:t>)</w:t>
      </w:r>
    </w:p>
    <w:p w14:paraId="0223F303" w14:textId="25BE95CD" w:rsidR="00AB1D12" w:rsidRPr="00AB1D12" w:rsidRDefault="00AB1D12" w:rsidP="00084024">
      <w:pPr>
        <w:tabs>
          <w:tab w:val="left" w:pos="1134"/>
          <w:tab w:val="left" w:pos="3969"/>
        </w:tabs>
        <w:ind w:right="-1"/>
      </w:pPr>
      <w:r w:rsidRPr="00084024">
        <w:tab/>
      </w:r>
      <w:r w:rsidRPr="00084024">
        <w:tab/>
      </w:r>
      <w:r w:rsidRPr="00084024">
        <w:tab/>
      </w:r>
      <w:r w:rsidRPr="00AB1D12">
        <w:t>Arvid Andersen</w:t>
      </w:r>
      <w:r w:rsidR="007D0EDD">
        <w:tab/>
      </w:r>
      <w:r w:rsidR="00084024">
        <w:t>(</w:t>
      </w:r>
      <w:r w:rsidRPr="00AB1D12">
        <w:t>modtager genvalg</w:t>
      </w:r>
      <w:r w:rsidR="00084024">
        <w:t>)</w:t>
      </w:r>
    </w:p>
    <w:p w14:paraId="5FD3A39F" w14:textId="0B0C5E87" w:rsidR="00AB1D12" w:rsidRDefault="00AB1D12" w:rsidP="00084024">
      <w:pPr>
        <w:tabs>
          <w:tab w:val="left" w:pos="1134"/>
          <w:tab w:val="left" w:pos="3969"/>
        </w:tabs>
        <w:ind w:right="-1"/>
      </w:pPr>
      <w:r>
        <w:tab/>
      </w:r>
      <w:r>
        <w:tab/>
      </w:r>
      <w:r>
        <w:tab/>
      </w:r>
      <w:r w:rsidRPr="00AB1D12">
        <w:t>Ronni Andersen</w:t>
      </w:r>
      <w:r w:rsidR="00084024">
        <w:t xml:space="preserve"> </w:t>
      </w:r>
      <w:r w:rsidR="007D0EDD">
        <w:tab/>
      </w:r>
      <w:r w:rsidR="00084024">
        <w:t>(</w:t>
      </w:r>
      <w:r w:rsidRPr="00AB1D12">
        <w:t>modtager genvalg</w:t>
      </w:r>
      <w:r w:rsidR="00084024">
        <w:t>)</w:t>
      </w:r>
    </w:p>
    <w:p w14:paraId="7D0320A7" w14:textId="77777777" w:rsidR="0094514F" w:rsidRPr="00AB1D12" w:rsidRDefault="0094514F" w:rsidP="00084024">
      <w:pPr>
        <w:tabs>
          <w:tab w:val="left" w:pos="1134"/>
          <w:tab w:val="left" w:pos="3969"/>
        </w:tabs>
        <w:ind w:right="-1"/>
      </w:pPr>
    </w:p>
    <w:p w14:paraId="73A865C7" w14:textId="74932753" w:rsidR="00084024" w:rsidRDefault="00084024" w:rsidP="00084024">
      <w:pPr>
        <w:tabs>
          <w:tab w:val="left" w:pos="1134"/>
          <w:tab w:val="left" w:pos="3969"/>
        </w:tabs>
        <w:ind w:right="-1"/>
      </w:pPr>
      <w:r>
        <w:tab/>
      </w:r>
      <w:r>
        <w:tab/>
      </w:r>
      <w:r w:rsidR="00AB1D12">
        <w:t xml:space="preserve">Bestyrelsessuppleanter: </w:t>
      </w:r>
      <w:r w:rsidR="00AB1D12">
        <w:tab/>
        <w:t xml:space="preserve">Bjarne </w:t>
      </w:r>
      <w:proofErr w:type="spellStart"/>
      <w:r w:rsidR="00AB1D12">
        <w:t>Agerlin</w:t>
      </w:r>
      <w:proofErr w:type="spellEnd"/>
      <w:r w:rsidR="00AB1D12">
        <w:t xml:space="preserve"> </w:t>
      </w:r>
      <w:r w:rsidR="007D0EDD">
        <w:tab/>
      </w:r>
      <w:r>
        <w:t>(modtager genvalg</w:t>
      </w:r>
      <w:r w:rsidR="001E63D9">
        <w:t>)</w:t>
      </w:r>
    </w:p>
    <w:p w14:paraId="070D86ED" w14:textId="6CEA1EDE" w:rsidR="00AB1D12" w:rsidRDefault="00084024" w:rsidP="00084024">
      <w:pPr>
        <w:tabs>
          <w:tab w:val="left" w:pos="1134"/>
          <w:tab w:val="left" w:pos="3969"/>
        </w:tabs>
        <w:ind w:right="-1"/>
      </w:pPr>
      <w:r>
        <w:tab/>
      </w:r>
      <w:r>
        <w:tab/>
      </w:r>
      <w:r>
        <w:tab/>
      </w:r>
      <w:r w:rsidR="009F2C4B">
        <w:tab/>
      </w:r>
      <w:r w:rsidR="009F2C4B">
        <w:tab/>
      </w:r>
      <w:r>
        <w:t>(</w:t>
      </w:r>
      <w:r w:rsidR="00AB1D12">
        <w:t>Der skal vælges en ekstra</w:t>
      </w:r>
      <w:r>
        <w:t>)</w:t>
      </w:r>
    </w:p>
    <w:p w14:paraId="74B416C9" w14:textId="77777777" w:rsidR="0094514F" w:rsidRDefault="0094514F" w:rsidP="00084024">
      <w:pPr>
        <w:tabs>
          <w:tab w:val="left" w:pos="1134"/>
          <w:tab w:val="left" w:pos="3969"/>
        </w:tabs>
        <w:ind w:right="-1"/>
      </w:pPr>
    </w:p>
    <w:p w14:paraId="22AAD218" w14:textId="4C588387" w:rsidR="00AB1D12" w:rsidRDefault="00084024" w:rsidP="00084024">
      <w:pPr>
        <w:tabs>
          <w:tab w:val="left" w:pos="1134"/>
          <w:tab w:val="left" w:pos="3969"/>
        </w:tabs>
        <w:ind w:right="-1"/>
      </w:pPr>
      <w:r>
        <w:tab/>
      </w:r>
      <w:r w:rsidR="00AB1D12" w:rsidRPr="00084024">
        <w:tab/>
      </w:r>
      <w:r w:rsidR="00AB1D12">
        <w:t xml:space="preserve">Revisorer: </w:t>
      </w:r>
      <w:r w:rsidR="00AB1D12">
        <w:tab/>
        <w:t>Lasse Petersen</w:t>
      </w:r>
      <w:r w:rsidR="001E63D9">
        <w:t xml:space="preserve"> </w:t>
      </w:r>
      <w:r w:rsidR="007D0EDD">
        <w:tab/>
      </w:r>
      <w:r w:rsidR="001E63D9">
        <w:t>(</w:t>
      </w:r>
      <w:r w:rsidR="00AB1D12">
        <w:t>modtager genvalg</w:t>
      </w:r>
      <w:r w:rsidR="001E63D9">
        <w:t>)</w:t>
      </w:r>
    </w:p>
    <w:p w14:paraId="0E4AAF13" w14:textId="7ABAACED" w:rsidR="00AB1D12" w:rsidRDefault="00084024" w:rsidP="00084024">
      <w:pPr>
        <w:tabs>
          <w:tab w:val="left" w:pos="1134"/>
          <w:tab w:val="left" w:pos="3969"/>
        </w:tabs>
        <w:ind w:right="-1"/>
      </w:pPr>
      <w:r>
        <w:tab/>
      </w:r>
      <w:r>
        <w:tab/>
      </w:r>
      <w:r>
        <w:tab/>
      </w:r>
      <w:r w:rsidR="00AB1D12">
        <w:t>Kurt Jacobsen</w:t>
      </w:r>
      <w:r w:rsidR="001E63D9">
        <w:t xml:space="preserve"> </w:t>
      </w:r>
      <w:r w:rsidR="007D0EDD">
        <w:tab/>
      </w:r>
      <w:r w:rsidR="001E63D9">
        <w:t>(</w:t>
      </w:r>
      <w:r w:rsidR="00AB1D12">
        <w:t>modtager genvalg</w:t>
      </w:r>
      <w:r w:rsidR="001E63D9">
        <w:t>)</w:t>
      </w:r>
    </w:p>
    <w:p w14:paraId="622B22E6" w14:textId="57AC7652" w:rsidR="00AB1D12" w:rsidRDefault="00AB1D12" w:rsidP="00084024">
      <w:pPr>
        <w:tabs>
          <w:tab w:val="left" w:pos="1134"/>
          <w:tab w:val="left" w:pos="3969"/>
        </w:tabs>
        <w:ind w:right="-1"/>
      </w:pPr>
    </w:p>
    <w:p w14:paraId="2BE6B7D5" w14:textId="66890CF6" w:rsidR="00AB1D12" w:rsidRDefault="00AB1D12" w:rsidP="00084024">
      <w:pPr>
        <w:tabs>
          <w:tab w:val="left" w:pos="1134"/>
          <w:tab w:val="left" w:pos="3969"/>
        </w:tabs>
        <w:ind w:right="-1"/>
      </w:pPr>
      <w:r w:rsidRPr="00084024">
        <w:tab/>
      </w:r>
      <w:r w:rsidR="00084024">
        <w:tab/>
      </w:r>
      <w:r>
        <w:t xml:space="preserve">Revisorsuppleant:  </w:t>
      </w:r>
      <w:r>
        <w:tab/>
        <w:t>Henrik Hansen</w:t>
      </w:r>
      <w:r w:rsidR="001E63D9">
        <w:t xml:space="preserve"> </w:t>
      </w:r>
      <w:r w:rsidR="007D0EDD">
        <w:tab/>
      </w:r>
      <w:r w:rsidR="001E63D9">
        <w:t>(</w:t>
      </w:r>
      <w:r>
        <w:t>modtager genvalg</w:t>
      </w:r>
      <w:r w:rsidR="001E63D9">
        <w:t>)</w:t>
      </w:r>
    </w:p>
    <w:p w14:paraId="4D273DE5" w14:textId="0E440FDE" w:rsidR="00AB1D12" w:rsidRDefault="00AB1D12" w:rsidP="00084024">
      <w:pPr>
        <w:ind w:right="-1"/>
      </w:pPr>
    </w:p>
    <w:p w14:paraId="757E5A06" w14:textId="77777777" w:rsidR="00AB1D12" w:rsidRDefault="00AB1D12" w:rsidP="00084024">
      <w:pPr>
        <w:ind w:right="-1"/>
      </w:pPr>
      <w:r>
        <w:t xml:space="preserve">Indkomne forslag: </w:t>
      </w:r>
    </w:p>
    <w:p w14:paraId="0B507E3C" w14:textId="64217696" w:rsidR="00AB1D12" w:rsidRDefault="00AB1D12" w:rsidP="00084024">
      <w:pPr>
        <w:ind w:right="-1"/>
      </w:pPr>
    </w:p>
    <w:p w14:paraId="2A07868F" w14:textId="0593606E" w:rsidR="00AB1D12" w:rsidRDefault="00AB1D12" w:rsidP="00084024">
      <w:pPr>
        <w:ind w:left="730" w:right="-1"/>
      </w:pPr>
      <w:r>
        <w:t>Forslag fra bestyrelsen om at hæve juniorkonti</w:t>
      </w:r>
      <w:r w:rsidR="007D0EDD">
        <w:t>n</w:t>
      </w:r>
      <w:r>
        <w:t xml:space="preserve">gent med 50 </w:t>
      </w:r>
      <w:r w:rsidR="007D0EDD">
        <w:t>kr.</w:t>
      </w:r>
      <w:r w:rsidR="001E63D9">
        <w:t>,</w:t>
      </w:r>
      <w:r>
        <w:t xml:space="preserve"> så </w:t>
      </w:r>
      <w:r w:rsidR="001E63D9">
        <w:t>størrelsen</w:t>
      </w:r>
      <w:r>
        <w:t xml:space="preserve"> ensrettes med </w:t>
      </w:r>
      <w:r w:rsidR="001E63D9">
        <w:t xml:space="preserve">andre </w:t>
      </w:r>
      <w:r w:rsidR="007D0EDD">
        <w:t>kontingenter</w:t>
      </w:r>
      <w:r>
        <w:t xml:space="preserve"> </w:t>
      </w:r>
      <w:r w:rsidR="001E63D9">
        <w:t>for</w:t>
      </w:r>
      <w:r>
        <w:t xml:space="preserve"> aktiv</w:t>
      </w:r>
      <w:r w:rsidR="001E63D9">
        <w:t>e</w:t>
      </w:r>
      <w:r>
        <w:t xml:space="preserve">. Forslag </w:t>
      </w:r>
      <w:r w:rsidR="001E63D9">
        <w:t>var</w:t>
      </w:r>
      <w:r>
        <w:t xml:space="preserve"> vedlagt indkaldelsen.  </w:t>
      </w:r>
    </w:p>
    <w:p w14:paraId="7DC1EFB7" w14:textId="77777777" w:rsidR="00AB1D12" w:rsidRDefault="00AB1D12" w:rsidP="00AB1D12">
      <w:pPr>
        <w:spacing w:after="0" w:line="259" w:lineRule="auto"/>
        <w:ind w:left="720" w:firstLine="0"/>
      </w:pPr>
      <w:r>
        <w:t xml:space="preserve"> </w:t>
      </w:r>
    </w:p>
    <w:p w14:paraId="14164288" w14:textId="77777777" w:rsidR="00AB1D12" w:rsidRDefault="00AB1D12" w:rsidP="00AB1D12">
      <w:pPr>
        <w:numPr>
          <w:ilvl w:val="0"/>
          <w:numId w:val="2"/>
        </w:numPr>
        <w:ind w:hanging="360"/>
      </w:pPr>
      <w:r>
        <w:t xml:space="preserve">Eventuelt </w:t>
      </w:r>
    </w:p>
    <w:p w14:paraId="35032968" w14:textId="1CC337D1" w:rsidR="00AB1D12" w:rsidRDefault="00AB1D12" w:rsidP="001E63D9">
      <w:pPr>
        <w:spacing w:after="17" w:line="259" w:lineRule="auto"/>
      </w:pPr>
    </w:p>
    <w:p w14:paraId="30D0DABA" w14:textId="5B23F932" w:rsidR="001E63D9" w:rsidRDefault="001E63D9">
      <w:r>
        <w:br w:type="page"/>
      </w:r>
    </w:p>
    <w:p w14:paraId="0E1BE030" w14:textId="48EDCBBA" w:rsidR="002867A8" w:rsidRDefault="00B0526C">
      <w:r w:rsidRPr="00D141AB">
        <w:rPr>
          <w:b/>
          <w:bCs/>
        </w:rPr>
        <w:lastRenderedPageBreak/>
        <w:t>Pkt. 1.</w:t>
      </w:r>
      <w:r>
        <w:t xml:space="preserve"> Bestyrelsen foreslog Søren Overgaard som dirigent, og han blev valgt. Søren erklærede at generalforsamlingen var korrekt indvarslet ifølge vedtægterne og derfor beslutningsdygtig.</w:t>
      </w:r>
    </w:p>
    <w:p w14:paraId="358C3664" w14:textId="77777777" w:rsidR="00B0526C" w:rsidRDefault="00B0526C"/>
    <w:p w14:paraId="6AE63576" w14:textId="65AD7928" w:rsidR="00B0526C" w:rsidRDefault="00B0526C">
      <w:r w:rsidRPr="00D141AB">
        <w:rPr>
          <w:b/>
          <w:bCs/>
        </w:rPr>
        <w:t>Pkt. 2.</w:t>
      </w:r>
      <w:r>
        <w:t xml:space="preserve"> Bestyrelsen foreslog Arvid Andersen som referent, og han blev valgt.</w:t>
      </w:r>
    </w:p>
    <w:p w14:paraId="47D326EB" w14:textId="77777777" w:rsidR="00B0526C" w:rsidRDefault="00B0526C"/>
    <w:p w14:paraId="7750D8EC" w14:textId="5CDF2965" w:rsidR="00B0526C" w:rsidRDefault="00B0526C">
      <w:r w:rsidRPr="00D141AB">
        <w:rPr>
          <w:b/>
          <w:bCs/>
        </w:rPr>
        <w:t>Pkt. 3.</w:t>
      </w:r>
      <w:r>
        <w:t xml:space="preserve"> Bestyrelsen foreslog </w:t>
      </w:r>
      <w:r w:rsidR="00A03EE2">
        <w:t>Lene og Lasse</w:t>
      </w:r>
      <w:r>
        <w:t xml:space="preserve"> som stemmetællere og de blev valgt.</w:t>
      </w:r>
    </w:p>
    <w:p w14:paraId="2D7CC137" w14:textId="77777777" w:rsidR="00B0526C" w:rsidRDefault="00B0526C"/>
    <w:p w14:paraId="415D9B7A" w14:textId="50FD8667" w:rsidR="00B0526C" w:rsidRDefault="007D4CBF">
      <w:r w:rsidRPr="00D141AB">
        <w:rPr>
          <w:b/>
          <w:bCs/>
        </w:rPr>
        <w:t>Pkt.</w:t>
      </w:r>
      <w:r w:rsidR="00B0526C" w:rsidRPr="00D141AB">
        <w:rPr>
          <w:b/>
          <w:bCs/>
        </w:rPr>
        <w:t xml:space="preserve"> 4.</w:t>
      </w:r>
      <w:r w:rsidR="00B0526C">
        <w:t xml:space="preserve"> Ulrik Larsen fremlagde formandens beretning</w:t>
      </w:r>
      <w:r>
        <w:t xml:space="preserve">. Formandens beretning </w:t>
      </w:r>
      <w:r w:rsidR="00B0526C">
        <w:t>var fremsendt til alle medlemmer på forhånd</w:t>
      </w:r>
      <w:r>
        <w:t xml:space="preserve"> og er vedlagt som selvstændigt tillæg til referatet</w:t>
      </w:r>
      <w:r w:rsidR="00B0526C">
        <w:t xml:space="preserve">. Formandens beretning blev </w:t>
      </w:r>
      <w:r>
        <w:t>godkendt af de tilstedeværende uden bemærkninger.</w:t>
      </w:r>
    </w:p>
    <w:p w14:paraId="39FCD174" w14:textId="77777777" w:rsidR="007D4CBF" w:rsidRDefault="007D4CBF"/>
    <w:p w14:paraId="10272690" w14:textId="50FC0E1E" w:rsidR="007D4CBF" w:rsidRDefault="007D4CBF">
      <w:r w:rsidRPr="00D141AB">
        <w:rPr>
          <w:b/>
          <w:bCs/>
        </w:rPr>
        <w:t>Pkt. 5.</w:t>
      </w:r>
      <w:r>
        <w:t xml:space="preserve"> Osama gennemgik først regnskabet over havnedriften, derefter Sejlklubbens regnskab og til sidst regnskabet for Bamses legat.</w:t>
      </w:r>
    </w:p>
    <w:p w14:paraId="6A5B0460" w14:textId="1DF3728C" w:rsidR="0094514F" w:rsidRDefault="007D4CBF" w:rsidP="0094514F">
      <w:r>
        <w:t>Et medlem spurgte til hvorfor midlerne i Bamses Legat var investeret udelukkende i obligationer og Osama svarede</w:t>
      </w:r>
      <w:r w:rsidR="0094514F">
        <w:t>,</w:t>
      </w:r>
      <w:r>
        <w:t xml:space="preserve"> at det var </w:t>
      </w:r>
      <w:r w:rsidR="0094514F">
        <w:t>bestemt via legatets fundats at midlerne skulle stå i sikre papirer.</w:t>
      </w:r>
    </w:p>
    <w:p w14:paraId="30DA8893" w14:textId="0C3078E3" w:rsidR="0094514F" w:rsidRDefault="0094514F">
      <w:r>
        <w:t>De tre regnskaber blev godkendt af de tilstedeværende.</w:t>
      </w:r>
    </w:p>
    <w:p w14:paraId="66D5D220" w14:textId="77777777" w:rsidR="007D4CBF" w:rsidRDefault="007D4CBF"/>
    <w:p w14:paraId="5A9A8FBE" w14:textId="3A9A4108" w:rsidR="007D4CBF" w:rsidRDefault="007D4CBF">
      <w:r w:rsidRPr="00D141AB">
        <w:rPr>
          <w:b/>
          <w:bCs/>
        </w:rPr>
        <w:t>Pkt. 6.</w:t>
      </w:r>
      <w:r>
        <w:t xml:space="preserve"> Der blev udleveret stemmesedler til alle aktive medlemmer</w:t>
      </w:r>
      <w:r w:rsidR="0094514F">
        <w:t>,</w:t>
      </w:r>
      <w:r>
        <w:t xml:space="preserve"> idet betalt medlemskab blev kontrolleret efter medlemsliste fra foreningslet.</w:t>
      </w:r>
    </w:p>
    <w:p w14:paraId="561A75F7" w14:textId="77777777" w:rsidR="007D4CBF" w:rsidRDefault="007D4CBF"/>
    <w:p w14:paraId="5203CF66" w14:textId="550D7884" w:rsidR="007D4CBF" w:rsidRDefault="007D4CBF">
      <w:r>
        <w:t xml:space="preserve">Ulrik Larsen blev </w:t>
      </w:r>
      <w:r w:rsidR="0094514F">
        <w:t>valgt som formand uden modkandidat.</w:t>
      </w:r>
    </w:p>
    <w:p w14:paraId="0E78D989" w14:textId="77777777" w:rsidR="0094514F" w:rsidRDefault="0094514F"/>
    <w:p w14:paraId="691E2833" w14:textId="6BEE3F28" w:rsidR="002E4A31" w:rsidRDefault="0094514F">
      <w:r>
        <w:t>Fire bestyrelsesmedlemmer skulle vælges. Tre af de siddende medlemmer modtog genvalg og to medlemmer meldte sig som nye kandidater. De nye kandidater var Svend Jørgensen og Per Kashmir</w:t>
      </w:r>
      <w:r w:rsidR="002E4A31">
        <w:t>. Der blev gennemført skriftlig afstemning hvor hver stemmeberettiget kunne stemme på maksimalt fire af de fem kandidater. De fire kandidater som fik flest stemmer og som dermed blev valgt var: Ronnie Andersen, Hans Henrik Andersen, Arvid Andersen og Svend Jørgensen.</w:t>
      </w:r>
    </w:p>
    <w:p w14:paraId="63591D71" w14:textId="77777777" w:rsidR="002E4A31" w:rsidRDefault="002E4A31"/>
    <w:p w14:paraId="5358983A" w14:textId="5C759B8D" w:rsidR="002E4A31" w:rsidRDefault="002E4A31">
      <w:r>
        <w:t xml:space="preserve">Som bestyrelsessuppleanter stillede Bjarne </w:t>
      </w:r>
      <w:proofErr w:type="spellStart"/>
      <w:r>
        <w:t>Agerlin</w:t>
      </w:r>
      <w:proofErr w:type="spellEnd"/>
      <w:r>
        <w:t xml:space="preserve"> og Per Kashmir op og blev valgt.</w:t>
      </w:r>
    </w:p>
    <w:p w14:paraId="335EE70A" w14:textId="2529E60E" w:rsidR="002E4A31" w:rsidRDefault="002E4A31">
      <w:r>
        <w:t>Som revisorer blev Lasse Petersen og Kurt Jacobsen genvalgt.</w:t>
      </w:r>
    </w:p>
    <w:p w14:paraId="5DE4B9C7" w14:textId="3C5EF2D6" w:rsidR="002E4A31" w:rsidRDefault="002E4A31">
      <w:r>
        <w:t>Som revisorsuppleant blev Henrik Hansen</w:t>
      </w:r>
      <w:r w:rsidRPr="002E4A31">
        <w:t xml:space="preserve"> </w:t>
      </w:r>
      <w:r>
        <w:t>genvalgt.</w:t>
      </w:r>
    </w:p>
    <w:p w14:paraId="3089FDF4" w14:textId="77777777" w:rsidR="002E4A31" w:rsidRDefault="002E4A31"/>
    <w:p w14:paraId="0C6EBB38" w14:textId="51F5A2A4" w:rsidR="002E4A31" w:rsidRDefault="002E4A31">
      <w:r>
        <w:t xml:space="preserve">Forslaget fra bestyrelsen </w:t>
      </w:r>
      <w:r w:rsidR="00D141AB">
        <w:t>om at hæve juniorkontingentet blev vedtaget.</w:t>
      </w:r>
    </w:p>
    <w:p w14:paraId="181FD11D" w14:textId="77777777" w:rsidR="00D141AB" w:rsidRDefault="00D141AB"/>
    <w:p w14:paraId="5565B8BA" w14:textId="3446BFD8" w:rsidR="00D141AB" w:rsidRDefault="00D141AB">
      <w:r w:rsidRPr="00D141AB">
        <w:rPr>
          <w:b/>
          <w:bCs/>
        </w:rPr>
        <w:t>Pkt. 7.</w:t>
      </w:r>
      <w:r>
        <w:t xml:space="preserve"> Som følge at kommunen og kommunens arkitekt ønsker et mindre rodet udtryk på bådpladsen om sommeren blev der spurgt til prisen for standardstativer. Der blev svaret at standardstativer ud over stativerne ville kræve en hydraulikvogn og at den samlede investering kunne forventes at løbe op i 5 millioner kroner.</w:t>
      </w:r>
      <w:r w:rsidR="00A03EE2">
        <w:t xml:space="preserve"> Der er dog ikke indhentet nyere og konkret tilbud på opgaven.</w:t>
      </w:r>
    </w:p>
    <w:p w14:paraId="6A3031CF" w14:textId="60D15C0D" w:rsidR="00D141AB" w:rsidRDefault="00D141AB">
      <w:r>
        <w:lastRenderedPageBreak/>
        <w:t>Ulrik supplerede med, at det efter alt at dømme også kunne være en mulighed at det enkelte medlem lejede stativer og at prisen på andre havne var mellem 1000 og 2000 kr</w:t>
      </w:r>
      <w:r w:rsidR="0087236E">
        <w:t>.</w:t>
      </w:r>
      <w:r>
        <w:t xml:space="preserve"> pr år.</w:t>
      </w:r>
    </w:p>
    <w:p w14:paraId="2CA9F9A9" w14:textId="77777777" w:rsidR="00D141AB" w:rsidRDefault="00D141AB"/>
    <w:p w14:paraId="786A23C6" w14:textId="72389E19" w:rsidR="00D141AB" w:rsidRDefault="00D141AB">
      <w:r>
        <w:t>Der blev spu</w:t>
      </w:r>
      <w:r w:rsidR="00DA0830">
        <w:t>r</w:t>
      </w:r>
      <w:r>
        <w:t>gt til</w:t>
      </w:r>
      <w:r w:rsidR="00DA0830">
        <w:t>,</w:t>
      </w:r>
      <w:r>
        <w:t xml:space="preserve"> om der havde været mange tyverier på havnen</w:t>
      </w:r>
      <w:r w:rsidR="00DA0830">
        <w:t>,</w:t>
      </w:r>
      <w:r>
        <w:t xml:space="preserve"> og om </w:t>
      </w:r>
      <w:r w:rsidR="00DA0830">
        <w:t>havnen</w:t>
      </w:r>
      <w:r>
        <w:t xml:space="preserve"> kunne </w:t>
      </w:r>
      <w:r w:rsidR="00DA0830">
        <w:t>orientere om det,</w:t>
      </w:r>
      <w:r>
        <w:t xml:space="preserve"> </w:t>
      </w:r>
      <w:r w:rsidR="00DA0830">
        <w:t xml:space="preserve">når der havde været tyverier. </w:t>
      </w:r>
    </w:p>
    <w:p w14:paraId="57F6FD20" w14:textId="62BF39A2" w:rsidR="00DA0830" w:rsidRDefault="00DA0830">
      <w:r>
        <w:t>Der blev svaret at der jævnligt var tyverier og at medlemmerne straks selv skulle anmelde tyverier til forsikring og politi. Havnefogeden vil gerne orienteres om eventuelle tyverier, men kan ikke foretage sig noget i forbindelse med anmeldelse.</w:t>
      </w:r>
    </w:p>
    <w:p w14:paraId="3B3FE390" w14:textId="77777777" w:rsidR="00DA0830" w:rsidRDefault="00DA0830"/>
    <w:p w14:paraId="12EBDFE1" w14:textId="7843ECD7" w:rsidR="00DA0830" w:rsidRDefault="00DA0830">
      <w:r>
        <w:t>Ronnie orienterede om at bestyrelsen havde undersøgt muligheden for kameraovervågning af havnearealer, og at kommunen var forbeholdne overfor et sådant tiltag, men at politiet stillede sig positivt. Osama oplyste, at der var sat 100.000 kr</w:t>
      </w:r>
      <w:r w:rsidR="00A03EE2">
        <w:t>.</w:t>
      </w:r>
      <w:r>
        <w:t xml:space="preserve"> af i budgettet til formålet</w:t>
      </w:r>
      <w:r w:rsidR="0087236E">
        <w:t>,</w:t>
      </w:r>
      <w:r>
        <w:t xml:space="preserve"> hvis klubben fik tilladelse til at etablere overvågning.</w:t>
      </w:r>
    </w:p>
    <w:p w14:paraId="4013355C" w14:textId="77777777" w:rsidR="00DA0830" w:rsidRDefault="00DA0830"/>
    <w:p w14:paraId="7DC4E193" w14:textId="77777777" w:rsidR="00DA0830" w:rsidRDefault="00DA0830">
      <w:r>
        <w:t>Generalforsamlingen sluttede klokken 20:30, hvorefter klubben bød på en øl.</w:t>
      </w:r>
    </w:p>
    <w:p w14:paraId="20E173EB" w14:textId="77777777" w:rsidR="00DA0830" w:rsidRDefault="00DA0830"/>
    <w:p w14:paraId="2CC20F63" w14:textId="77777777" w:rsidR="00DA0830" w:rsidRDefault="00DA0830"/>
    <w:p w14:paraId="28E77E8E" w14:textId="200C0697" w:rsidR="00DA0830" w:rsidRDefault="00DA0830">
      <w:r>
        <w:t>Underskrevet 20/5-2026</w:t>
      </w:r>
    </w:p>
    <w:tbl>
      <w:tblPr>
        <w:tblStyle w:val="Tabel-Gitter"/>
        <w:tblW w:w="9908"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6"/>
        <w:gridCol w:w="3260"/>
        <w:gridCol w:w="3402"/>
      </w:tblGrid>
      <w:tr w:rsidR="00DA0830" w:rsidRPr="00DA0830" w14:paraId="2C8C22A9" w14:textId="21E5D84F" w:rsidTr="0087236E">
        <w:tc>
          <w:tcPr>
            <w:tcW w:w="3246" w:type="dxa"/>
          </w:tcPr>
          <w:p w14:paraId="5954FD74" w14:textId="77777777" w:rsidR="00DA0830" w:rsidRPr="00DA0830" w:rsidRDefault="00DA0830" w:rsidP="00A45ABD">
            <w:pPr>
              <w:ind w:left="0" w:firstLine="0"/>
            </w:pPr>
            <w:r w:rsidRPr="00DA0830">
              <w:t>Referent</w:t>
            </w:r>
          </w:p>
        </w:tc>
        <w:tc>
          <w:tcPr>
            <w:tcW w:w="3260" w:type="dxa"/>
          </w:tcPr>
          <w:p w14:paraId="5E4D3600" w14:textId="04D229AB" w:rsidR="00DA0830" w:rsidRPr="00DA0830" w:rsidRDefault="00DA0830" w:rsidP="00A45ABD">
            <w:pPr>
              <w:ind w:left="0" w:firstLine="0"/>
            </w:pPr>
            <w:r>
              <w:t>Dirigent</w:t>
            </w:r>
          </w:p>
        </w:tc>
        <w:tc>
          <w:tcPr>
            <w:tcW w:w="3402" w:type="dxa"/>
          </w:tcPr>
          <w:p w14:paraId="09A81D3A" w14:textId="554495F3" w:rsidR="00DA0830" w:rsidRPr="00DA0830" w:rsidRDefault="00DA0830" w:rsidP="00A45ABD">
            <w:pPr>
              <w:ind w:left="0" w:firstLine="0"/>
            </w:pPr>
            <w:r>
              <w:t>Formand</w:t>
            </w:r>
          </w:p>
        </w:tc>
      </w:tr>
      <w:tr w:rsidR="00DA0830" w14:paraId="6AE91256" w14:textId="1175FB56" w:rsidTr="0087236E">
        <w:tc>
          <w:tcPr>
            <w:tcW w:w="3246" w:type="dxa"/>
          </w:tcPr>
          <w:p w14:paraId="171A66DE" w14:textId="77777777" w:rsidR="00DA0830" w:rsidRDefault="00DA0830" w:rsidP="00A45ABD">
            <w:pPr>
              <w:ind w:left="0" w:firstLine="0"/>
            </w:pPr>
            <w:r w:rsidRPr="00DA0830">
              <w:t xml:space="preserve">Arvid Andersen </w:t>
            </w:r>
          </w:p>
        </w:tc>
        <w:tc>
          <w:tcPr>
            <w:tcW w:w="3260" w:type="dxa"/>
          </w:tcPr>
          <w:p w14:paraId="300EFC4D" w14:textId="05A5AA28" w:rsidR="00DA0830" w:rsidRPr="00DA0830" w:rsidRDefault="00DA0830" w:rsidP="00A45ABD">
            <w:pPr>
              <w:ind w:left="0" w:firstLine="0"/>
            </w:pPr>
            <w:r>
              <w:t>Søren Overgaard</w:t>
            </w:r>
          </w:p>
        </w:tc>
        <w:tc>
          <w:tcPr>
            <w:tcW w:w="3402" w:type="dxa"/>
          </w:tcPr>
          <w:p w14:paraId="7637CDBB" w14:textId="5D2B272F" w:rsidR="00DA0830" w:rsidRPr="00DA0830" w:rsidRDefault="00DA0830" w:rsidP="00A45ABD">
            <w:pPr>
              <w:ind w:left="0" w:firstLine="0"/>
            </w:pPr>
            <w:r>
              <w:t>Ulrik Larsen</w:t>
            </w:r>
          </w:p>
        </w:tc>
      </w:tr>
      <w:tr w:rsidR="00DA0830" w14:paraId="664631DF" w14:textId="77777777" w:rsidTr="0087236E">
        <w:tc>
          <w:tcPr>
            <w:tcW w:w="3246" w:type="dxa"/>
          </w:tcPr>
          <w:p w14:paraId="08B69A5A" w14:textId="77777777" w:rsidR="00DA0830" w:rsidRDefault="00DA0830" w:rsidP="00A45ABD">
            <w:pPr>
              <w:ind w:left="0" w:firstLine="0"/>
            </w:pPr>
          </w:p>
          <w:p w14:paraId="568E99A4" w14:textId="77777777" w:rsidR="00DA0830" w:rsidRPr="00DA0830" w:rsidRDefault="00DA0830" w:rsidP="00A45ABD">
            <w:pPr>
              <w:ind w:left="0" w:firstLine="0"/>
            </w:pPr>
          </w:p>
        </w:tc>
        <w:tc>
          <w:tcPr>
            <w:tcW w:w="3260" w:type="dxa"/>
          </w:tcPr>
          <w:p w14:paraId="37A9068A" w14:textId="77777777" w:rsidR="00DA0830" w:rsidRDefault="00DA0830" w:rsidP="00A45ABD">
            <w:pPr>
              <w:ind w:left="0" w:firstLine="0"/>
            </w:pPr>
          </w:p>
        </w:tc>
        <w:tc>
          <w:tcPr>
            <w:tcW w:w="3402" w:type="dxa"/>
          </w:tcPr>
          <w:p w14:paraId="6A6CAD6E" w14:textId="77777777" w:rsidR="00DA0830" w:rsidRDefault="00DA0830" w:rsidP="00A45ABD">
            <w:pPr>
              <w:ind w:left="0" w:firstLine="0"/>
            </w:pPr>
          </w:p>
        </w:tc>
      </w:tr>
    </w:tbl>
    <w:p w14:paraId="6A592355" w14:textId="77777777" w:rsidR="00066B34" w:rsidRDefault="00066B34" w:rsidP="00DA0830">
      <w:pPr>
        <w:ind w:left="0" w:firstLine="0"/>
      </w:pPr>
      <w:r>
        <w:t xml:space="preserve"> </w:t>
      </w:r>
    </w:p>
    <w:sectPr w:rsidR="00066B34" w:rsidSect="00AB1D12">
      <w:headerReference w:type="default" r:id="rId7"/>
      <w:footerReference w:type="default" r:id="rId8"/>
      <w:pgSz w:w="11906" w:h="16838"/>
      <w:pgMar w:top="1701" w:right="1134" w:bottom="1701"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EF72A" w14:textId="77777777" w:rsidR="00963E0F" w:rsidRDefault="00963E0F" w:rsidP="00AB1D12">
      <w:pPr>
        <w:spacing w:after="0" w:line="240" w:lineRule="auto"/>
      </w:pPr>
      <w:r>
        <w:separator/>
      </w:r>
    </w:p>
  </w:endnote>
  <w:endnote w:type="continuationSeparator" w:id="0">
    <w:p w14:paraId="5104A941" w14:textId="77777777" w:rsidR="00963E0F" w:rsidRDefault="00963E0F" w:rsidP="00AB1D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64487" w14:textId="113A4062" w:rsidR="00AB1D12" w:rsidRDefault="00840A5E" w:rsidP="0087236E">
    <w:pPr>
      <w:spacing w:after="0" w:line="259" w:lineRule="auto"/>
      <w:ind w:left="237"/>
    </w:pPr>
    <w:r>
      <w:rPr>
        <w:rFonts w:ascii="Calibri" w:eastAsia="Calibri" w:hAnsi="Calibri" w:cs="Calibri"/>
      </w:rPr>
      <w:t xml:space="preserve">Hvidovre Sejlklub Suset. </w:t>
    </w:r>
    <w:r w:rsidR="00AB1D12">
      <w:rPr>
        <w:rFonts w:ascii="Calibri" w:eastAsia="Calibri" w:hAnsi="Calibri" w:cs="Calibri"/>
      </w:rPr>
      <w:t>Hvidovre Strandvej 31 H, 2650 Hvidovre. Tlf. 36 78 18 43</w:t>
    </w:r>
    <w:r w:rsidR="0087236E">
      <w:rPr>
        <w:rFonts w:ascii="Calibri" w:eastAsia="Calibri" w:hAnsi="Calibri" w:cs="Calibri"/>
      </w:rPr>
      <w:t>.</w:t>
    </w:r>
    <w:r w:rsidR="00AB1D12">
      <w:rPr>
        <w:rFonts w:ascii="Calibri" w:eastAsia="Calibri" w:hAnsi="Calibri" w:cs="Calibri"/>
      </w:rPr>
      <w:t xml:space="preserve"> </w:t>
    </w:r>
  </w:p>
  <w:p w14:paraId="768CD80F" w14:textId="77777777" w:rsidR="00AB1D12" w:rsidRDefault="00AB1D12">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7F8D1" w14:textId="77777777" w:rsidR="00963E0F" w:rsidRDefault="00963E0F" w:rsidP="00AB1D12">
      <w:pPr>
        <w:spacing w:after="0" w:line="240" w:lineRule="auto"/>
      </w:pPr>
      <w:r>
        <w:separator/>
      </w:r>
    </w:p>
  </w:footnote>
  <w:footnote w:type="continuationSeparator" w:id="0">
    <w:p w14:paraId="16B1285B" w14:textId="77777777" w:rsidR="00963E0F" w:rsidRDefault="00963E0F" w:rsidP="00AB1D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879B6" w14:textId="77777777" w:rsidR="00AB1D12" w:rsidRDefault="00AB1D12" w:rsidP="00AB1D12">
    <w:pPr>
      <w:spacing w:after="0" w:line="259" w:lineRule="auto"/>
      <w:ind w:left="-4709" w:right="-15"/>
      <w:jc w:val="righ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790AF318" wp14:editId="341CD030">
              <wp:simplePos x="0" y="0"/>
              <wp:positionH relativeFrom="column">
                <wp:posOffset>-406399</wp:posOffset>
              </wp:positionH>
              <wp:positionV relativeFrom="paragraph">
                <wp:posOffset>-71793</wp:posOffset>
              </wp:positionV>
              <wp:extent cx="1118870" cy="1104900"/>
              <wp:effectExtent l="0" t="0" r="0" b="0"/>
              <wp:wrapSquare wrapText="bothSides"/>
              <wp:docPr id="1479" name="Group 1479"/>
              <wp:cNvGraphicFramePr/>
              <a:graphic xmlns:a="http://schemas.openxmlformats.org/drawingml/2006/main">
                <a:graphicData uri="http://schemas.microsoft.com/office/word/2010/wordprocessingGroup">
                  <wpg:wgp>
                    <wpg:cNvGrpSpPr/>
                    <wpg:grpSpPr>
                      <a:xfrm>
                        <a:off x="0" y="0"/>
                        <a:ext cx="1118870" cy="1104900"/>
                        <a:chOff x="0" y="0"/>
                        <a:chExt cx="1118870" cy="1104900"/>
                      </a:xfrm>
                    </wpg:grpSpPr>
                    <pic:pic xmlns:pic="http://schemas.openxmlformats.org/drawingml/2006/picture">
                      <pic:nvPicPr>
                        <pic:cNvPr id="7" name="Picture 7"/>
                        <pic:cNvPicPr/>
                      </pic:nvPicPr>
                      <pic:blipFill>
                        <a:blip r:embed="rId1"/>
                        <a:stretch>
                          <a:fillRect/>
                        </a:stretch>
                      </pic:blipFill>
                      <pic:spPr>
                        <a:xfrm>
                          <a:off x="0" y="0"/>
                          <a:ext cx="1118870" cy="1104900"/>
                        </a:xfrm>
                        <a:prstGeom prst="rect">
                          <a:avLst/>
                        </a:prstGeom>
                      </pic:spPr>
                    </pic:pic>
                    <wps:wsp>
                      <wps:cNvPr id="12" name="Rectangle 12"/>
                      <wps:cNvSpPr/>
                      <wps:spPr>
                        <a:xfrm>
                          <a:off x="863600" y="526682"/>
                          <a:ext cx="41991" cy="189248"/>
                        </a:xfrm>
                        <a:prstGeom prst="rect">
                          <a:avLst/>
                        </a:prstGeom>
                        <a:ln>
                          <a:noFill/>
                        </a:ln>
                      </wps:spPr>
                      <wps:txbx>
                        <w:txbxContent>
                          <w:p w14:paraId="75F98AE1" w14:textId="77777777" w:rsidR="00AB1D12" w:rsidRDefault="00AB1D12" w:rsidP="00AB1D12">
                            <w:pPr>
                              <w:spacing w:after="160" w:line="259" w:lineRule="auto"/>
                              <w:ind w:left="0" w:firstLine="0"/>
                            </w:pPr>
                            <w:r>
                              <w:rPr>
                                <w:rFonts w:ascii="Calibri" w:eastAsia="Calibri" w:hAnsi="Calibri" w:cs="Calibri"/>
                                <w:sz w:val="22"/>
                              </w:rPr>
                              <w:t xml:space="preserve"> </w:t>
                            </w:r>
                          </w:p>
                        </w:txbxContent>
                      </wps:txbx>
                      <wps:bodyPr horzOverflow="overflow" vert="horz" lIns="0" tIns="0" rIns="0" bIns="0" rtlCol="0">
                        <a:noAutofit/>
                      </wps:bodyPr>
                    </wps:wsp>
                  </wpg:wgp>
                </a:graphicData>
              </a:graphic>
            </wp:anchor>
          </w:drawing>
        </mc:Choice>
        <mc:Fallback>
          <w:pict>
            <v:group w14:anchorId="790AF318" id="Group 1479" o:spid="_x0000_s1026" style="position:absolute;left:0;text-align:left;margin-left:-32pt;margin-top:-5.65pt;width:88.1pt;height:87pt;z-index:251659264" coordsize="11188,1104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11188;height:11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">
                <v:imagedata r:id="rId2" o:title=""/>
              </v:shape>
              <v:rect id="Rectangle 12" o:spid="_x0000_s1028" style="position:absolute;left:8636;top:5266;width:419;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75F98AE1" w14:textId="77777777" w:rsidR="00AB1D12" w:rsidRDefault="00AB1D12" w:rsidP="00AB1D12">
                      <w:pPr>
                        <w:spacing w:after="160" w:line="259" w:lineRule="auto"/>
                        <w:ind w:left="0" w:firstLine="0"/>
                      </w:pPr>
                      <w:r>
                        <w:rPr>
                          <w:rFonts w:ascii="Calibri" w:eastAsia="Calibri" w:hAnsi="Calibri" w:cs="Calibri"/>
                          <w:sz w:val="22"/>
                        </w:rPr>
                        <w:t xml:space="preserve"> </w:t>
                      </w:r>
                    </w:p>
                  </w:txbxContent>
                </v:textbox>
              </v:rect>
              <w10:wrap type="square"/>
            </v:group>
          </w:pict>
        </mc:Fallback>
      </mc:AlternateContent>
    </w:r>
    <w:r>
      <w:rPr>
        <w:b/>
        <w:color w:val="FF0000"/>
        <w:sz w:val="48"/>
      </w:rPr>
      <w:t>Hvidovre Sejlklub Suset</w:t>
    </w:r>
    <w:r>
      <w:rPr>
        <w:b/>
        <w:sz w:val="48"/>
      </w:rPr>
      <w:t xml:space="preserve"> </w:t>
    </w:r>
  </w:p>
  <w:p w14:paraId="35AF647A" w14:textId="3B504D1E" w:rsidR="00AB1D12" w:rsidRDefault="00AB1D12" w:rsidP="00AB1D12">
    <w:pPr>
      <w:spacing w:after="834" w:line="781" w:lineRule="auto"/>
      <w:ind w:left="-5174" w:right="-15"/>
      <w:jc w:val="right"/>
    </w:pPr>
    <w:r>
      <w:rPr>
        <w:b/>
        <w:sz w:val="18"/>
      </w:rPr>
      <w:t>Medlem af Dansk Sejlunion og Danmarks Idræts Forbund</w:t>
    </w:r>
    <w:r>
      <w:rPr>
        <w:sz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2289E"/>
    <w:multiLevelType w:val="hybridMultilevel"/>
    <w:tmpl w:val="85A8E110"/>
    <w:lvl w:ilvl="0" w:tplc="A16C27F8">
      <w:start w:val="3"/>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4D4DB0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110960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6EFA2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2126C4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1A58E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50F30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AC73B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50BD5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59F444C"/>
    <w:multiLevelType w:val="multilevel"/>
    <w:tmpl w:val="D248B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FB7682"/>
    <w:multiLevelType w:val="multilevel"/>
    <w:tmpl w:val="3C04B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530EDD"/>
    <w:multiLevelType w:val="multilevel"/>
    <w:tmpl w:val="D714AE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A64189"/>
    <w:multiLevelType w:val="multilevel"/>
    <w:tmpl w:val="D4DA2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27210B"/>
    <w:multiLevelType w:val="multilevel"/>
    <w:tmpl w:val="BCBA9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280A0A"/>
    <w:multiLevelType w:val="multilevel"/>
    <w:tmpl w:val="907087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6006872"/>
    <w:multiLevelType w:val="hybridMultilevel"/>
    <w:tmpl w:val="761C7582"/>
    <w:lvl w:ilvl="0" w:tplc="62E66688">
      <w:start w:val="7"/>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7BC021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064DC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6CCC78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024B70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58BB6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4CEB5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F8330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5A3A6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BB12B06"/>
    <w:multiLevelType w:val="multilevel"/>
    <w:tmpl w:val="65AE1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277539"/>
    <w:multiLevelType w:val="multilevel"/>
    <w:tmpl w:val="D9624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0B82487"/>
    <w:multiLevelType w:val="multilevel"/>
    <w:tmpl w:val="33B2A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37C1B7D"/>
    <w:multiLevelType w:val="multilevel"/>
    <w:tmpl w:val="85F444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4BC1425"/>
    <w:multiLevelType w:val="multilevel"/>
    <w:tmpl w:val="06DA2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70D6EBB"/>
    <w:multiLevelType w:val="multilevel"/>
    <w:tmpl w:val="9D32F0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A264D95"/>
    <w:multiLevelType w:val="multilevel"/>
    <w:tmpl w:val="4AFAC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D003C05"/>
    <w:multiLevelType w:val="multilevel"/>
    <w:tmpl w:val="7F2C5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E5720CD"/>
    <w:multiLevelType w:val="multilevel"/>
    <w:tmpl w:val="13C85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4F626E9"/>
    <w:multiLevelType w:val="multilevel"/>
    <w:tmpl w:val="F04C4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66A6E9F"/>
    <w:multiLevelType w:val="multilevel"/>
    <w:tmpl w:val="1E7CD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D920716"/>
    <w:multiLevelType w:val="multilevel"/>
    <w:tmpl w:val="041AB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06017CF"/>
    <w:multiLevelType w:val="multilevel"/>
    <w:tmpl w:val="3BE2A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3A17429"/>
    <w:multiLevelType w:val="multilevel"/>
    <w:tmpl w:val="439654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0B46DC8"/>
    <w:multiLevelType w:val="multilevel"/>
    <w:tmpl w:val="D884C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2422248"/>
    <w:multiLevelType w:val="multilevel"/>
    <w:tmpl w:val="A754E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56326AC"/>
    <w:multiLevelType w:val="multilevel"/>
    <w:tmpl w:val="8C8AFD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7BB012C"/>
    <w:multiLevelType w:val="multilevel"/>
    <w:tmpl w:val="2788D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21435691">
    <w:abstractNumId w:val="0"/>
  </w:num>
  <w:num w:numId="2" w16cid:durableId="1008286236">
    <w:abstractNumId w:val="7"/>
  </w:num>
  <w:num w:numId="3" w16cid:durableId="1115447357">
    <w:abstractNumId w:val="3"/>
  </w:num>
  <w:num w:numId="4" w16cid:durableId="1415856496">
    <w:abstractNumId w:val="11"/>
  </w:num>
  <w:num w:numId="5" w16cid:durableId="1663045410">
    <w:abstractNumId w:val="1"/>
  </w:num>
  <w:num w:numId="6" w16cid:durableId="469249812">
    <w:abstractNumId w:val="15"/>
  </w:num>
  <w:num w:numId="7" w16cid:durableId="1565724182">
    <w:abstractNumId w:val="17"/>
  </w:num>
  <w:num w:numId="8" w16cid:durableId="1578857215">
    <w:abstractNumId w:val="24"/>
  </w:num>
  <w:num w:numId="9" w16cid:durableId="1723559439">
    <w:abstractNumId w:val="2"/>
  </w:num>
  <w:num w:numId="10" w16cid:durableId="809713988">
    <w:abstractNumId w:val="16"/>
  </w:num>
  <w:num w:numId="11" w16cid:durableId="1649437496">
    <w:abstractNumId w:val="10"/>
  </w:num>
  <w:num w:numId="12" w16cid:durableId="1284967735">
    <w:abstractNumId w:val="21"/>
  </w:num>
  <w:num w:numId="13" w16cid:durableId="979724777">
    <w:abstractNumId w:val="25"/>
  </w:num>
  <w:num w:numId="14" w16cid:durableId="1021857559">
    <w:abstractNumId w:val="13"/>
  </w:num>
  <w:num w:numId="15" w16cid:durableId="1119102084">
    <w:abstractNumId w:val="20"/>
  </w:num>
  <w:num w:numId="16" w16cid:durableId="1897617299">
    <w:abstractNumId w:val="14"/>
  </w:num>
  <w:num w:numId="17" w16cid:durableId="840583675">
    <w:abstractNumId w:val="8"/>
  </w:num>
  <w:num w:numId="18" w16cid:durableId="2020572691">
    <w:abstractNumId w:val="22"/>
  </w:num>
  <w:num w:numId="19" w16cid:durableId="316736812">
    <w:abstractNumId w:val="9"/>
  </w:num>
  <w:num w:numId="20" w16cid:durableId="1828084300">
    <w:abstractNumId w:val="4"/>
  </w:num>
  <w:num w:numId="21" w16cid:durableId="553126397">
    <w:abstractNumId w:val="23"/>
  </w:num>
  <w:num w:numId="22" w16cid:durableId="537283097">
    <w:abstractNumId w:val="5"/>
  </w:num>
  <w:num w:numId="23" w16cid:durableId="1355114250">
    <w:abstractNumId w:val="6"/>
  </w:num>
  <w:num w:numId="24" w16cid:durableId="1299990106">
    <w:abstractNumId w:val="18"/>
  </w:num>
  <w:num w:numId="25" w16cid:durableId="963391363">
    <w:abstractNumId w:val="12"/>
  </w:num>
  <w:num w:numId="26" w16cid:durableId="180723481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D12"/>
    <w:rsid w:val="00066B34"/>
    <w:rsid w:val="00084024"/>
    <w:rsid w:val="001E63D9"/>
    <w:rsid w:val="002867A8"/>
    <w:rsid w:val="002E4A31"/>
    <w:rsid w:val="003079EE"/>
    <w:rsid w:val="00540003"/>
    <w:rsid w:val="00786768"/>
    <w:rsid w:val="007D0EDD"/>
    <w:rsid w:val="007D4CBF"/>
    <w:rsid w:val="007D6E13"/>
    <w:rsid w:val="00840A5E"/>
    <w:rsid w:val="0087236E"/>
    <w:rsid w:val="0094514F"/>
    <w:rsid w:val="00963E0F"/>
    <w:rsid w:val="009F2C4B"/>
    <w:rsid w:val="00A03EE2"/>
    <w:rsid w:val="00AB1D12"/>
    <w:rsid w:val="00B0526C"/>
    <w:rsid w:val="00B632CD"/>
    <w:rsid w:val="00D10F08"/>
    <w:rsid w:val="00D141AB"/>
    <w:rsid w:val="00D61380"/>
    <w:rsid w:val="00DA083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C20B5"/>
  <w15:chartTrackingRefBased/>
  <w15:docId w15:val="{65126CBC-0747-408C-9213-E46F182A2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D12"/>
    <w:pPr>
      <w:spacing w:after="12" w:line="267" w:lineRule="auto"/>
      <w:ind w:left="10" w:hanging="10"/>
    </w:pPr>
    <w:rPr>
      <w:rFonts w:ascii="Times New Roman" w:eastAsia="Times New Roman" w:hAnsi="Times New Roman" w:cs="Times New Roman"/>
      <w:color w:val="000000"/>
      <w:sz w:val="24"/>
      <w:szCs w:val="24"/>
      <w:lang w:eastAsia="da-DK"/>
    </w:rPr>
  </w:style>
  <w:style w:type="paragraph" w:styleId="Overskrift1">
    <w:name w:val="heading 1"/>
    <w:basedOn w:val="Normal"/>
    <w:next w:val="Normal"/>
    <w:link w:val="Overskrift1Tegn"/>
    <w:uiPriority w:val="9"/>
    <w:qFormat/>
    <w:rsid w:val="00AB1D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AB1D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AB1D12"/>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AB1D12"/>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AB1D12"/>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AB1D12"/>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AB1D12"/>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AB1D12"/>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AB1D12"/>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AB1D12"/>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rsid w:val="00AB1D12"/>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AB1D12"/>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AB1D12"/>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AB1D12"/>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AB1D12"/>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AB1D12"/>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AB1D12"/>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AB1D12"/>
    <w:rPr>
      <w:rFonts w:eastAsiaTheme="majorEastAsia" w:cstheme="majorBidi"/>
      <w:color w:val="272727" w:themeColor="text1" w:themeTint="D8"/>
    </w:rPr>
  </w:style>
  <w:style w:type="paragraph" w:styleId="Titel">
    <w:name w:val="Title"/>
    <w:basedOn w:val="Normal"/>
    <w:next w:val="Normal"/>
    <w:link w:val="TitelTegn"/>
    <w:uiPriority w:val="10"/>
    <w:qFormat/>
    <w:rsid w:val="00AB1D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AB1D12"/>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AB1D12"/>
    <w:pPr>
      <w:numPr>
        <w:ilvl w:val="1"/>
      </w:numPr>
      <w:ind w:left="10" w:hanging="10"/>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AB1D12"/>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AB1D12"/>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AB1D12"/>
    <w:rPr>
      <w:i/>
      <w:iCs/>
      <w:color w:val="404040" w:themeColor="text1" w:themeTint="BF"/>
    </w:rPr>
  </w:style>
  <w:style w:type="paragraph" w:styleId="Listeafsnit">
    <w:name w:val="List Paragraph"/>
    <w:basedOn w:val="Normal"/>
    <w:uiPriority w:val="34"/>
    <w:qFormat/>
    <w:rsid w:val="00AB1D12"/>
    <w:pPr>
      <w:ind w:left="720"/>
      <w:contextualSpacing/>
    </w:pPr>
  </w:style>
  <w:style w:type="character" w:styleId="Kraftigfremhvning">
    <w:name w:val="Intense Emphasis"/>
    <w:basedOn w:val="Standardskrifttypeiafsnit"/>
    <w:uiPriority w:val="21"/>
    <w:qFormat/>
    <w:rsid w:val="00AB1D12"/>
    <w:rPr>
      <w:i/>
      <w:iCs/>
      <w:color w:val="0F4761" w:themeColor="accent1" w:themeShade="BF"/>
    </w:rPr>
  </w:style>
  <w:style w:type="paragraph" w:styleId="Strktcitat">
    <w:name w:val="Intense Quote"/>
    <w:basedOn w:val="Normal"/>
    <w:next w:val="Normal"/>
    <w:link w:val="StrktcitatTegn"/>
    <w:uiPriority w:val="30"/>
    <w:qFormat/>
    <w:rsid w:val="00AB1D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AB1D12"/>
    <w:rPr>
      <w:i/>
      <w:iCs/>
      <w:color w:val="0F4761" w:themeColor="accent1" w:themeShade="BF"/>
    </w:rPr>
  </w:style>
  <w:style w:type="character" w:styleId="Kraftighenvisning">
    <w:name w:val="Intense Reference"/>
    <w:basedOn w:val="Standardskrifttypeiafsnit"/>
    <w:uiPriority w:val="32"/>
    <w:qFormat/>
    <w:rsid w:val="00AB1D12"/>
    <w:rPr>
      <w:b/>
      <w:bCs/>
      <w:smallCaps/>
      <w:color w:val="0F4761" w:themeColor="accent1" w:themeShade="BF"/>
      <w:spacing w:val="5"/>
    </w:rPr>
  </w:style>
  <w:style w:type="paragraph" w:styleId="Sidehoved">
    <w:name w:val="header"/>
    <w:basedOn w:val="Normal"/>
    <w:link w:val="SidehovedTegn"/>
    <w:uiPriority w:val="99"/>
    <w:unhideWhenUsed/>
    <w:rsid w:val="00AB1D12"/>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AB1D12"/>
  </w:style>
  <w:style w:type="paragraph" w:styleId="Sidefod">
    <w:name w:val="footer"/>
    <w:basedOn w:val="Normal"/>
    <w:link w:val="SidefodTegn"/>
    <w:uiPriority w:val="99"/>
    <w:unhideWhenUsed/>
    <w:rsid w:val="00AB1D12"/>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AB1D12"/>
  </w:style>
  <w:style w:type="table" w:styleId="Tabel-Gitter">
    <w:name w:val="Table Grid"/>
    <w:basedOn w:val="Tabel-Normal"/>
    <w:uiPriority w:val="39"/>
    <w:rsid w:val="00DA08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631</Words>
  <Characters>3729</Characters>
  <Application>Microsoft Office Word</Application>
  <DocSecurity>0</DocSecurity>
  <Lines>106</Lines>
  <Paragraphs>58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Arvid Schjeldrup-Andersen</dc:creator>
  <cp:keywords/>
  <dc:description/>
  <cp:lastModifiedBy>Ulrik Millandt Larsen</cp:lastModifiedBy>
  <cp:revision>3</cp:revision>
  <dcterms:created xsi:type="dcterms:W3CDTF">2026-05-16T17:36:00Z</dcterms:created>
  <dcterms:modified xsi:type="dcterms:W3CDTF">2026-05-16T17:39:00Z</dcterms:modified>
</cp:coreProperties>
</file>